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D584F5" w14:textId="77777777" w:rsidR="008A50BA" w:rsidRPr="005E4A42" w:rsidRDefault="008A50BA" w:rsidP="008A50BA">
      <w:pPr>
        <w:adjustRightInd w:val="0"/>
        <w:snapToGrid w:val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0" w:name="bookmark364"/>
      <w:bookmarkStart w:id="1" w:name="bookmark365"/>
      <w:bookmarkStart w:id="2" w:name="bookmark366"/>
      <w:r w:rsidRPr="005F0DC2">
        <w:rPr>
          <w:rFonts w:ascii="Arial" w:hAnsi="Arial" w:cs="Arial"/>
          <w:b/>
          <w:bCs/>
          <w:color w:val="000000" w:themeColor="text1"/>
          <w:sz w:val="20"/>
          <w:szCs w:val="20"/>
        </w:rPr>
        <w:t>Mẫu số 08. Giấy xác nhận chăm sóc, điều trị trong trường hợp bất khả</w:t>
      </w:r>
      <w:r w:rsidRPr="005F0DC2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kháng do thiên tai, thảm họa, dịch bệnh</w:t>
      </w:r>
      <w:bookmarkEnd w:id="0"/>
      <w:bookmarkEnd w:id="1"/>
      <w:bookmarkEnd w:id="2"/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1"/>
        <w:gridCol w:w="4775"/>
      </w:tblGrid>
      <w:tr w:rsidR="008A50BA" w:rsidRPr="005E4A42" w14:paraId="6C9B8122" w14:textId="77777777" w:rsidTr="00B528FD">
        <w:tc>
          <w:tcPr>
            <w:tcW w:w="2355" w:type="pct"/>
          </w:tcPr>
          <w:p w14:paraId="485A5F61" w14:textId="77777777" w:rsidR="008A50BA" w:rsidRPr="005E4A42" w:rsidRDefault="008A50B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4A4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TÊN UBND</w:t>
            </w:r>
            <w:r w:rsidRPr="005E4A4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  <w:t>(cấp xã)</w:t>
            </w: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Số:     /…..</w:t>
            </w:r>
          </w:p>
        </w:tc>
        <w:tc>
          <w:tcPr>
            <w:tcW w:w="2645" w:type="pct"/>
          </w:tcPr>
          <w:p w14:paraId="4E09E4CE" w14:textId="77777777" w:rsidR="008A50BA" w:rsidRPr="005E4A42" w:rsidRDefault="008A50B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E4A4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CỘNG HÒA XÃ HỘI CHỦ NGHĨA VIỆT NAM</w:t>
            </w:r>
            <w:r w:rsidRPr="005E4A4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  <w:t>Độc lập – Tự do – Hạnh phúc</w:t>
            </w: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_____________________</w:t>
            </w:r>
          </w:p>
        </w:tc>
      </w:tr>
    </w:tbl>
    <w:p w14:paraId="24B5EE70" w14:textId="77777777" w:rsidR="008A50BA" w:rsidRPr="005E4A42" w:rsidRDefault="008A50BA" w:rsidP="008A50BA">
      <w:pPr>
        <w:adjustRightInd w:val="0"/>
        <w:snapToGri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7289068A" w14:textId="77777777" w:rsidR="008A50BA" w:rsidRPr="005F0DC2" w:rsidRDefault="008A50BA" w:rsidP="008A50BA">
      <w:pPr>
        <w:adjustRightInd w:val="0"/>
        <w:snapToGri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0DCCE3C2" w14:textId="77777777" w:rsidR="008A50BA" w:rsidRPr="005E4A42" w:rsidRDefault="008A50BA" w:rsidP="008A50BA">
      <w:pPr>
        <w:adjustRightInd w:val="0"/>
        <w:snapToGrid w:val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3" w:name="bookmark367"/>
      <w:bookmarkStart w:id="4" w:name="bookmark368"/>
      <w:bookmarkStart w:id="5" w:name="bookmark369"/>
      <w:r w:rsidRPr="005F0DC2">
        <w:rPr>
          <w:rFonts w:ascii="Arial" w:hAnsi="Arial" w:cs="Arial"/>
          <w:b/>
          <w:bCs/>
          <w:color w:val="000000" w:themeColor="text1"/>
          <w:sz w:val="20"/>
          <w:szCs w:val="20"/>
        </w:rPr>
        <w:t>GIẤY XÁC NHẬN CHĂM SÓC, ĐIỀU TRỊ TRONG TRƯỜNG HỢP BẤT</w:t>
      </w:r>
      <w:r w:rsidRPr="005F0DC2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KHẢ KHÁNG DO THIÊN TAI, THẢM HỌA, DỊCH BỆ</w:t>
      </w:r>
      <w:r w:rsidRPr="005E4A42">
        <w:rPr>
          <w:rFonts w:ascii="Arial" w:hAnsi="Arial" w:cs="Arial"/>
          <w:b/>
          <w:bCs/>
          <w:color w:val="000000" w:themeColor="text1"/>
          <w:sz w:val="20"/>
          <w:szCs w:val="20"/>
        </w:rPr>
        <w:t>N</w:t>
      </w:r>
      <w:r w:rsidRPr="005F0DC2">
        <w:rPr>
          <w:rFonts w:ascii="Arial" w:hAnsi="Arial" w:cs="Arial"/>
          <w:b/>
          <w:bCs/>
          <w:color w:val="000000" w:themeColor="text1"/>
          <w:sz w:val="20"/>
          <w:szCs w:val="20"/>
        </w:rPr>
        <w:t>H</w:t>
      </w:r>
      <w:bookmarkEnd w:id="3"/>
      <w:bookmarkEnd w:id="4"/>
      <w:bookmarkEnd w:id="5"/>
    </w:p>
    <w:p w14:paraId="084A3444" w14:textId="77777777" w:rsidR="008A50BA" w:rsidRPr="005F0DC2" w:rsidRDefault="008A50BA" w:rsidP="008A50BA">
      <w:pPr>
        <w:adjustRightInd w:val="0"/>
        <w:snapToGrid w:val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1C3BD51" w14:textId="77777777" w:rsidR="008A50BA" w:rsidRPr="005F0DC2" w:rsidRDefault="008A50BA" w:rsidP="008A50B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6" w:name="bookmark370"/>
      <w:bookmarkEnd w:id="6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UBND xã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……………………………….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Chứng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nhận</w:t>
      </w:r>
    </w:p>
    <w:p w14:paraId="6D429122" w14:textId="77777777" w:rsidR="008A50BA" w:rsidRPr="005F0DC2" w:rsidRDefault="008A50BA" w:rsidP="008A50B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7" w:name="bookmark371"/>
      <w:bookmarkEnd w:id="7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Ông/bà (Họ tên):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………………………………………………………………………..</w:t>
      </w:r>
    </w:p>
    <w:p w14:paraId="2DC6B4D9" w14:textId="77777777" w:rsidR="008A50BA" w:rsidRPr="005F0DC2" w:rsidRDefault="008A50BA" w:rsidP="008A50B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8" w:name="bookmark372"/>
      <w:bookmarkEnd w:id="8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 xml:space="preserve">Ngày/tháng/năm sinh: 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/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……..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/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(Tuổi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); Nam/nữ: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</w:t>
      </w:r>
    </w:p>
    <w:p w14:paraId="3B14A719" w14:textId="77777777" w:rsidR="008A50BA" w:rsidRPr="005F0DC2" w:rsidRDefault="008A50BA" w:rsidP="008A50B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9" w:name="bookmark373"/>
      <w:bookmarkEnd w:id="9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Số CCCD/CMND/Định danh công dân/Hộ chiếu: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………..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Ngày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cấp:.../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…..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/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</w:t>
      </w:r>
    </w:p>
    <w:p w14:paraId="225B41C0" w14:textId="77777777" w:rsidR="008A50BA" w:rsidRPr="005F0DC2" w:rsidRDefault="008A50BA" w:rsidP="008A50B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0" w:name="bookmark374"/>
      <w:bookmarkEnd w:id="10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Dân tộc: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………………………………………..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Nghề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nghiệp: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………………………..</w:t>
      </w:r>
    </w:p>
    <w:p w14:paraId="21F62A29" w14:textId="77777777" w:rsidR="008A50BA" w:rsidRPr="005F0DC2" w:rsidRDefault="008A50BA" w:rsidP="008A50B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1" w:name="bookmark375"/>
      <w:bookmarkEnd w:id="11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Địa chỉ: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………………………………………………………………………………….</w:t>
      </w:r>
    </w:p>
    <w:p w14:paraId="7BBC1E57" w14:textId="77777777" w:rsidR="008A50BA" w:rsidRPr="005F0DC2" w:rsidRDefault="008A50BA" w:rsidP="008A50B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2" w:name="bookmark376"/>
      <w:bookmarkEnd w:id="12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Vào cách ly/ hoặc được chăm sóc, điều trị lúc: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………..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giờ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phút,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ngày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tháng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năm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tại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địa chỉ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…………………………………</w:t>
      </w:r>
    </w:p>
    <w:p w14:paraId="7AE4D953" w14:textId="77777777" w:rsidR="008A50BA" w:rsidRPr="005F0DC2" w:rsidRDefault="008A50BA" w:rsidP="008A50B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3" w:name="bookmark377"/>
      <w:bookmarkEnd w:id="13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Hoàn thành cách ly/ hoặc kết thúc chăm sóc, điều trị lúc: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giờ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……..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phút,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ngày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tháng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……..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năm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tại địa chỉ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……………………….</w:t>
      </w:r>
    </w:p>
    <w:p w14:paraId="387250BF" w14:textId="77777777" w:rsidR="008A50BA" w:rsidRPr="005F0DC2" w:rsidRDefault="008A50BA" w:rsidP="008A50B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4" w:name="bookmark378"/>
      <w:bookmarkEnd w:id="14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Lý do cách ly/ hoặc chăm sóc, điều trị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………………………………………..</w:t>
      </w:r>
    </w:p>
    <w:p w14:paraId="14907227" w14:textId="77777777" w:rsidR="008A50BA" w:rsidRPr="005E4A42" w:rsidRDefault="008A50BA" w:rsidP="008A50BA">
      <w:pPr>
        <w:adjustRightInd w:val="0"/>
        <w:snapToGrid w:val="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5" w:name="bookmark379"/>
      <w:bookmarkEnd w:id="15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Phương pháp cách ly hoặc chăm sóc, điều trị: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…………………………………</w:t>
      </w:r>
    </w:p>
    <w:p w14:paraId="0477EF94" w14:textId="77777777" w:rsidR="008A50BA" w:rsidRPr="005E4A42" w:rsidRDefault="008A50BA" w:rsidP="008A50BA">
      <w:pPr>
        <w:adjustRightInd w:val="0"/>
        <w:snapToGrid w:val="0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8A50BA" w:rsidRPr="005E4A42" w14:paraId="4C478F66" w14:textId="77777777" w:rsidTr="00B528FD">
        <w:tc>
          <w:tcPr>
            <w:tcW w:w="2500" w:type="pct"/>
          </w:tcPr>
          <w:p w14:paraId="082EB718" w14:textId="77777777" w:rsidR="008A50BA" w:rsidRPr="005E4A42" w:rsidRDefault="008A50B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0DC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Ngày</w:t>
            </w:r>
            <w:r w:rsidRPr="005E4A4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……..</w:t>
            </w:r>
            <w:r w:rsidRPr="005F0DC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tháng</w:t>
            </w:r>
            <w:r w:rsidRPr="005E4A4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…….</w:t>
            </w:r>
            <w:r w:rsidRPr="005F0DC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năm</w:t>
            </w:r>
            <w:r w:rsidRPr="005E4A4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……..</w:t>
            </w:r>
            <w:r w:rsidRPr="005E4A4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br/>
            </w:r>
            <w:r w:rsidRPr="005F0D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T/M UBND cấp xã</w:t>
            </w:r>
            <w:r w:rsidRPr="005E4A4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5F0DC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(Ký ghi rõ họ tên, đóng dấu)</w:t>
            </w:r>
          </w:p>
        </w:tc>
        <w:tc>
          <w:tcPr>
            <w:tcW w:w="2500" w:type="pct"/>
          </w:tcPr>
          <w:p w14:paraId="0332BB49" w14:textId="77777777" w:rsidR="008A50BA" w:rsidRPr="005E4A42" w:rsidRDefault="008A50BA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0551884" w14:textId="77777777" w:rsidR="008A50BA" w:rsidRPr="005E4A42" w:rsidRDefault="008A50BA" w:rsidP="008A50BA">
      <w:pPr>
        <w:adjustRightInd w:val="0"/>
        <w:snapToGrid w:val="0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052B273B" w14:textId="77777777" w:rsidR="008A50BA" w:rsidRDefault="008A50BA"/>
    <w:sectPr w:rsidR="008A50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0BA"/>
    <w:rsid w:val="008A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CF55F2"/>
  <w15:chartTrackingRefBased/>
  <w15:docId w15:val="{21B7E045-1F92-432F-B981-97E1B263E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50B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A50B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2025-09-03T07:36:00Z</dcterms:created>
  <dcterms:modified xsi:type="dcterms:W3CDTF">2025-09-03T07:36:00Z</dcterms:modified>
</cp:coreProperties>
</file>